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5565"/>
      </w:tblGrid>
      <w:tr w:rsidR="001F3FB4" w:rsidRPr="001F3FB4" w:rsidTr="001F3FB4">
        <w:trPr>
          <w:tblCellSpacing w:w="15" w:type="dxa"/>
        </w:trPr>
        <w:tc>
          <w:tcPr>
            <w:tcW w:w="3510" w:type="dxa"/>
            <w:vAlign w:val="center"/>
            <w:hideMark/>
          </w:tcPr>
          <w:p w:rsidR="001F3FB4" w:rsidRPr="001F3FB4" w:rsidRDefault="001F3FB4" w:rsidP="001F3F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 xml:space="preserve">Ticaret </w:t>
            </w:r>
            <w:proofErr w:type="spellStart"/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>Unvani</w:t>
            </w:r>
            <w:proofErr w:type="spellEnd"/>
          </w:p>
        </w:tc>
        <w:tc>
          <w:tcPr>
            <w:tcW w:w="5520" w:type="dxa"/>
            <w:vAlign w:val="center"/>
            <w:hideMark/>
          </w:tcPr>
          <w:p w:rsidR="001F3FB4" w:rsidRPr="001F3FB4" w:rsidRDefault="001F3FB4" w:rsidP="001F3F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> </w:t>
            </w:r>
            <w:r w:rsidRPr="001F3FB4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  <w:t xml:space="preserve">DONATKENT </w:t>
            </w:r>
            <w:proofErr w:type="gramStart"/>
            <w:r w:rsidRPr="001F3FB4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  <w:t>İNŞAAT,TURİZM</w:t>
            </w:r>
            <w:proofErr w:type="gramEnd"/>
            <w:r w:rsidRPr="001F3FB4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  <w:t>,SAN. VE TİCARET A.Ş.</w:t>
            </w:r>
          </w:p>
        </w:tc>
      </w:tr>
      <w:tr w:rsidR="001F3FB4" w:rsidRPr="001F3FB4" w:rsidTr="001F3F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FB4" w:rsidRPr="001F3FB4" w:rsidRDefault="001F3FB4" w:rsidP="001F3F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> Adresi</w:t>
            </w:r>
          </w:p>
        </w:tc>
        <w:tc>
          <w:tcPr>
            <w:tcW w:w="0" w:type="auto"/>
            <w:vAlign w:val="center"/>
            <w:hideMark/>
          </w:tcPr>
          <w:p w:rsidR="001F3FB4" w:rsidRPr="001F3FB4" w:rsidRDefault="001F3FB4" w:rsidP="001F3F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> </w:t>
            </w:r>
            <w:r w:rsidRPr="001F3FB4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  <w:t>1714 SOKAK NO:23 KAT:3 D:304 KARŞIYAKA-İZMİR</w:t>
            </w:r>
          </w:p>
        </w:tc>
      </w:tr>
      <w:tr w:rsidR="001F3FB4" w:rsidRPr="001F3FB4" w:rsidTr="001F3F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FB4" w:rsidRPr="001F3FB4" w:rsidRDefault="001F3FB4" w:rsidP="001F3F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 xml:space="preserve"> Ticaret sicil </w:t>
            </w:r>
            <w:proofErr w:type="spellStart"/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>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3FB4" w:rsidRPr="001F3FB4" w:rsidRDefault="001F3FB4" w:rsidP="001F3F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> </w:t>
            </w:r>
            <w:r w:rsidRPr="001F3FB4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  <w:t> K.YAKA-2923-3386 İzmir Ticaret Sicil Memurluğu</w:t>
            </w:r>
          </w:p>
        </w:tc>
      </w:tr>
      <w:tr w:rsidR="001F3FB4" w:rsidRPr="001F3FB4" w:rsidTr="001F3F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FB4" w:rsidRPr="001F3FB4" w:rsidRDefault="001F3FB4" w:rsidP="001F3F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> Ticaret Sicil tarihi</w:t>
            </w:r>
          </w:p>
        </w:tc>
        <w:tc>
          <w:tcPr>
            <w:tcW w:w="0" w:type="auto"/>
            <w:vAlign w:val="center"/>
            <w:hideMark/>
          </w:tcPr>
          <w:p w:rsidR="001F3FB4" w:rsidRPr="001F3FB4" w:rsidRDefault="001F3FB4" w:rsidP="001F3F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> </w:t>
            </w:r>
            <w:proofErr w:type="gramStart"/>
            <w:r w:rsidRPr="001F3FB4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  <w:t>31/07/1986</w:t>
            </w:r>
            <w:proofErr w:type="gramEnd"/>
          </w:p>
        </w:tc>
      </w:tr>
      <w:tr w:rsidR="001F3FB4" w:rsidRPr="001F3FB4" w:rsidTr="001F3F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FB4" w:rsidRPr="001F3FB4" w:rsidRDefault="001F3FB4" w:rsidP="001F3F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 xml:space="preserve"> Vergi Dairesi Adi ve </w:t>
            </w:r>
            <w:proofErr w:type="spellStart"/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>Numarasi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3FB4" w:rsidRPr="001F3FB4" w:rsidRDefault="001F3FB4" w:rsidP="001F3F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> </w:t>
            </w:r>
            <w:r w:rsidRPr="001F3FB4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  <w:t xml:space="preserve">Karşıyaka Vergi Dairesi - </w:t>
            </w:r>
            <w:proofErr w:type="gramStart"/>
            <w:r w:rsidRPr="001F3FB4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  <w:t>3100032492</w:t>
            </w:r>
            <w:proofErr w:type="gramEnd"/>
          </w:p>
        </w:tc>
      </w:tr>
      <w:tr w:rsidR="001F3FB4" w:rsidRPr="001F3FB4" w:rsidTr="001F3F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FB4" w:rsidRPr="001F3FB4" w:rsidRDefault="001F3FB4" w:rsidP="001F3F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> </w:t>
            </w:r>
            <w:proofErr w:type="spellStart"/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>Ödenmis</w:t>
            </w:r>
            <w:proofErr w:type="spellEnd"/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 xml:space="preserve"> Sermaye </w:t>
            </w:r>
            <w:proofErr w:type="spellStart"/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>Tutari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3FB4" w:rsidRPr="001F3FB4" w:rsidRDefault="001F3FB4" w:rsidP="001F3F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> </w:t>
            </w:r>
            <w:r w:rsidRPr="001F3FB4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  <w:t>120.600.00 TL</w:t>
            </w:r>
          </w:p>
        </w:tc>
      </w:tr>
      <w:tr w:rsidR="001F3FB4" w:rsidRPr="001F3FB4" w:rsidTr="001F3F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FB4" w:rsidRPr="001F3FB4" w:rsidRDefault="001F3FB4" w:rsidP="001F3F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> Meslek grubu</w:t>
            </w:r>
          </w:p>
        </w:tc>
        <w:tc>
          <w:tcPr>
            <w:tcW w:w="0" w:type="auto"/>
            <w:vAlign w:val="center"/>
            <w:hideMark/>
          </w:tcPr>
          <w:p w:rsidR="001F3FB4" w:rsidRPr="001F3FB4" w:rsidRDefault="001F3FB4" w:rsidP="001F3F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r w:rsidRPr="001F3FB4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tr-TR"/>
              </w:rPr>
              <w:t> </w:t>
            </w:r>
            <w:proofErr w:type="spellStart"/>
            <w:proofErr w:type="gramStart"/>
            <w:r w:rsidRPr="001F3FB4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  <w:t>İnşaat,Turizm</w:t>
            </w:r>
            <w:proofErr w:type="spellEnd"/>
            <w:proofErr w:type="gramEnd"/>
          </w:p>
        </w:tc>
      </w:tr>
    </w:tbl>
    <w:p w:rsidR="00D638A2" w:rsidRPr="001F3FB4" w:rsidRDefault="00D638A2" w:rsidP="001F3FB4">
      <w:bookmarkStart w:id="0" w:name="_GoBack"/>
      <w:bookmarkEnd w:id="0"/>
    </w:p>
    <w:sectPr w:rsidR="00D638A2" w:rsidRPr="001F3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F9"/>
    <w:rsid w:val="001F3FB4"/>
    <w:rsid w:val="002B10F9"/>
    <w:rsid w:val="00D6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1F3FB4"/>
  </w:style>
  <w:style w:type="paragraph" w:styleId="NormalWeb">
    <w:name w:val="Normal (Web)"/>
    <w:basedOn w:val="Normal"/>
    <w:uiPriority w:val="99"/>
    <w:unhideWhenUsed/>
    <w:rsid w:val="001F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F3FB4"/>
    <w:rPr>
      <w:b/>
      <w:bCs/>
    </w:rPr>
  </w:style>
  <w:style w:type="character" w:customStyle="1" w:styleId="apple-converted-space">
    <w:name w:val="apple-converted-space"/>
    <w:basedOn w:val="VarsaylanParagrafYazTipi"/>
    <w:rsid w:val="001F3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1F3FB4"/>
  </w:style>
  <w:style w:type="paragraph" w:styleId="NormalWeb">
    <w:name w:val="Normal (Web)"/>
    <w:basedOn w:val="Normal"/>
    <w:uiPriority w:val="99"/>
    <w:unhideWhenUsed/>
    <w:rsid w:val="001F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F3FB4"/>
    <w:rPr>
      <w:b/>
      <w:bCs/>
    </w:rPr>
  </w:style>
  <w:style w:type="character" w:customStyle="1" w:styleId="apple-converted-space">
    <w:name w:val="apple-converted-space"/>
    <w:basedOn w:val="VarsaylanParagrafYazTipi"/>
    <w:rsid w:val="001F3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By NeC ® 2010 | Katilimsiz.Com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tprk</dc:creator>
  <cp:keywords/>
  <dc:description/>
  <cp:lastModifiedBy>tprk</cp:lastModifiedBy>
  <cp:revision>2</cp:revision>
  <dcterms:created xsi:type="dcterms:W3CDTF">2011-03-16T22:43:00Z</dcterms:created>
  <dcterms:modified xsi:type="dcterms:W3CDTF">2011-03-16T22:43:00Z</dcterms:modified>
</cp:coreProperties>
</file>